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7C700" w14:textId="5ADA0054" w:rsidR="00055CC6" w:rsidRPr="00FD17E0" w:rsidRDefault="00055CC6" w:rsidP="00055CC6">
      <w:pPr>
        <w:spacing w:after="0"/>
        <w:jc w:val="center"/>
        <w:rPr>
          <w:b/>
          <w:bCs/>
          <w:sz w:val="36"/>
          <w:szCs w:val="36"/>
        </w:rPr>
      </w:pPr>
      <w:r w:rsidRPr="00FD17E0">
        <w:rPr>
          <w:b/>
          <w:bCs/>
          <w:sz w:val="36"/>
          <w:szCs w:val="36"/>
        </w:rPr>
        <w:t>ORDER FORM</w:t>
      </w:r>
      <w:r w:rsidR="00043E25" w:rsidRPr="00FD17E0">
        <w:rPr>
          <w:b/>
          <w:bCs/>
          <w:sz w:val="36"/>
          <w:szCs w:val="36"/>
        </w:rPr>
        <w:t xml:space="preserve"> for Kensington Characters</w:t>
      </w:r>
    </w:p>
    <w:p w14:paraId="093A3CAB" w14:textId="41115D84" w:rsidR="00055CC6" w:rsidRPr="00225994" w:rsidRDefault="00043E25" w:rsidP="00055CC6">
      <w:pPr>
        <w:spacing w:after="0"/>
        <w:rPr>
          <w:sz w:val="20"/>
          <w:szCs w:val="20"/>
        </w:rPr>
      </w:pPr>
      <w:r w:rsidRPr="00225994">
        <w:rPr>
          <w:b/>
          <w:bCs/>
          <w:sz w:val="20"/>
          <w:szCs w:val="20"/>
        </w:rPr>
        <w:t xml:space="preserve">Book Title: </w:t>
      </w:r>
      <w:r w:rsidR="00055CC6" w:rsidRPr="00225994">
        <w:rPr>
          <w:b/>
          <w:bCs/>
          <w:sz w:val="20"/>
          <w:szCs w:val="20"/>
        </w:rPr>
        <w:t>Kensington Characters</w:t>
      </w:r>
      <w:r w:rsidRPr="00225994">
        <w:rPr>
          <w:sz w:val="20"/>
          <w:szCs w:val="20"/>
        </w:rPr>
        <w:t xml:space="preserve"> - Features </w:t>
      </w:r>
      <w:r w:rsidR="00230F3A" w:rsidRPr="00225994">
        <w:rPr>
          <w:sz w:val="20"/>
          <w:szCs w:val="20"/>
        </w:rPr>
        <w:t xml:space="preserve">a </w:t>
      </w:r>
      <w:r w:rsidR="00055CC6" w:rsidRPr="00225994">
        <w:rPr>
          <w:sz w:val="20"/>
          <w:szCs w:val="20"/>
        </w:rPr>
        <w:t>Collection of Caricature Art from the sketch book of Sgt Billy Watts</w:t>
      </w:r>
      <w:r w:rsidR="00230F3A" w:rsidRPr="00225994">
        <w:rPr>
          <w:sz w:val="20"/>
          <w:szCs w:val="20"/>
        </w:rPr>
        <w:t xml:space="preserve"> compiled</w:t>
      </w:r>
      <w:r w:rsidR="00055CC6" w:rsidRPr="00225994">
        <w:rPr>
          <w:sz w:val="20"/>
          <w:szCs w:val="20"/>
        </w:rPr>
        <w:t xml:space="preserve"> while</w:t>
      </w:r>
      <w:r w:rsidR="00230F3A" w:rsidRPr="00225994">
        <w:rPr>
          <w:sz w:val="20"/>
          <w:szCs w:val="20"/>
        </w:rPr>
        <w:t xml:space="preserve"> he wa</w:t>
      </w:r>
      <w:r w:rsidR="00DF6A85" w:rsidRPr="00225994">
        <w:rPr>
          <w:sz w:val="20"/>
          <w:szCs w:val="20"/>
        </w:rPr>
        <w:t>s</w:t>
      </w:r>
      <w:r w:rsidR="00055CC6" w:rsidRPr="00225994">
        <w:rPr>
          <w:sz w:val="20"/>
          <w:szCs w:val="20"/>
        </w:rPr>
        <w:t xml:space="preserve"> on active service with the Kensington Regiment in the Great War 1914-1918.</w:t>
      </w:r>
      <w:r w:rsidR="00230F3A" w:rsidRPr="00225994">
        <w:rPr>
          <w:sz w:val="20"/>
          <w:szCs w:val="20"/>
        </w:rPr>
        <w:t xml:space="preserve"> These artworks</w:t>
      </w:r>
      <w:r w:rsidR="00333EB0" w:rsidRPr="00225994">
        <w:rPr>
          <w:sz w:val="20"/>
          <w:szCs w:val="20"/>
        </w:rPr>
        <w:t xml:space="preserve"> from </w:t>
      </w:r>
      <w:r w:rsidR="00230F3A" w:rsidRPr="00225994">
        <w:rPr>
          <w:sz w:val="20"/>
          <w:szCs w:val="20"/>
        </w:rPr>
        <w:t>the</w:t>
      </w:r>
      <w:r w:rsidR="00333EB0" w:rsidRPr="00225994">
        <w:rPr>
          <w:sz w:val="20"/>
          <w:szCs w:val="20"/>
        </w:rPr>
        <w:t xml:space="preserve"> PLKRA</w:t>
      </w:r>
      <w:r w:rsidR="00230F3A" w:rsidRPr="00225994">
        <w:rPr>
          <w:sz w:val="20"/>
          <w:szCs w:val="20"/>
        </w:rPr>
        <w:t xml:space="preserve"> Regimental archive</w:t>
      </w:r>
      <w:r w:rsidR="001E7FF4" w:rsidRPr="00225994">
        <w:rPr>
          <w:sz w:val="20"/>
          <w:szCs w:val="20"/>
        </w:rPr>
        <w:t xml:space="preserve"> </w:t>
      </w:r>
      <w:r w:rsidR="00333EB0" w:rsidRPr="00225994">
        <w:rPr>
          <w:sz w:val="20"/>
          <w:szCs w:val="20"/>
        </w:rPr>
        <w:t>were</w:t>
      </w:r>
      <w:r w:rsidR="00230F3A" w:rsidRPr="00225994">
        <w:rPr>
          <w:sz w:val="20"/>
          <w:szCs w:val="20"/>
        </w:rPr>
        <w:t xml:space="preserve"> the basis of </w:t>
      </w:r>
      <w:r w:rsidR="001E7FF4" w:rsidRPr="00225994">
        <w:rPr>
          <w:sz w:val="20"/>
          <w:szCs w:val="20"/>
        </w:rPr>
        <w:t>an</w:t>
      </w:r>
      <w:r w:rsidR="00230F3A" w:rsidRPr="00225994">
        <w:rPr>
          <w:sz w:val="20"/>
          <w:szCs w:val="20"/>
        </w:rPr>
        <w:t xml:space="preserve"> online talk and presentation</w:t>
      </w:r>
      <w:r w:rsidR="00333EB0" w:rsidRPr="00225994">
        <w:rPr>
          <w:sz w:val="20"/>
          <w:szCs w:val="20"/>
        </w:rPr>
        <w:t xml:space="preserve"> hosted</w:t>
      </w:r>
      <w:r w:rsidR="00230F3A" w:rsidRPr="00225994">
        <w:rPr>
          <w:sz w:val="20"/>
          <w:szCs w:val="20"/>
        </w:rPr>
        <w:t xml:space="preserve"> by Kensington Library Services in November 2023. The talk generated much interest in Billy Watts and his artwork, subsequently Kensington Library</w:t>
      </w:r>
      <w:r w:rsidR="00333EB0" w:rsidRPr="00225994">
        <w:rPr>
          <w:sz w:val="20"/>
          <w:szCs w:val="20"/>
        </w:rPr>
        <w:t xml:space="preserve"> Services</w:t>
      </w:r>
      <w:r w:rsidR="00230F3A" w:rsidRPr="00225994">
        <w:rPr>
          <w:sz w:val="20"/>
          <w:szCs w:val="20"/>
        </w:rPr>
        <w:t xml:space="preserve"> decided to mount a display at the library of </w:t>
      </w:r>
      <w:r w:rsidR="00333EB0" w:rsidRPr="00225994">
        <w:rPr>
          <w:sz w:val="20"/>
          <w:szCs w:val="20"/>
        </w:rPr>
        <w:t xml:space="preserve">the </w:t>
      </w:r>
      <w:r w:rsidR="00230F3A" w:rsidRPr="00225994">
        <w:rPr>
          <w:sz w:val="20"/>
          <w:szCs w:val="20"/>
        </w:rPr>
        <w:t>original artwork</w:t>
      </w:r>
      <w:r w:rsidR="00DF6A85" w:rsidRPr="00225994">
        <w:rPr>
          <w:sz w:val="20"/>
          <w:szCs w:val="20"/>
        </w:rPr>
        <w:t>s</w:t>
      </w:r>
      <w:r w:rsidR="00230F3A" w:rsidRPr="00225994">
        <w:rPr>
          <w:sz w:val="20"/>
          <w:szCs w:val="20"/>
        </w:rPr>
        <w:t xml:space="preserve">. These will be on display at Kensington Central Library </w:t>
      </w:r>
      <w:r w:rsidR="00DF6A85" w:rsidRPr="00225994">
        <w:rPr>
          <w:sz w:val="20"/>
          <w:szCs w:val="20"/>
        </w:rPr>
        <w:t>Phillimore Walk Kensington London W8 7RX from 1</w:t>
      </w:r>
      <w:r w:rsidR="00DF6A85" w:rsidRPr="00225994">
        <w:rPr>
          <w:sz w:val="20"/>
          <w:szCs w:val="20"/>
          <w:vertAlign w:val="superscript"/>
        </w:rPr>
        <w:t>st</w:t>
      </w:r>
      <w:r w:rsidR="00DF6A85" w:rsidRPr="00225994">
        <w:rPr>
          <w:sz w:val="20"/>
          <w:szCs w:val="20"/>
        </w:rPr>
        <w:t xml:space="preserve"> November – 30</w:t>
      </w:r>
      <w:r w:rsidR="00DF6A85" w:rsidRPr="00225994">
        <w:rPr>
          <w:sz w:val="20"/>
          <w:szCs w:val="20"/>
          <w:vertAlign w:val="superscript"/>
        </w:rPr>
        <w:t>th</w:t>
      </w:r>
      <w:r w:rsidR="00DF6A85" w:rsidRPr="00225994">
        <w:rPr>
          <w:sz w:val="20"/>
          <w:szCs w:val="20"/>
        </w:rPr>
        <w:t xml:space="preserve"> November 2024</w:t>
      </w:r>
      <w:r w:rsidR="00225994">
        <w:rPr>
          <w:sz w:val="20"/>
          <w:szCs w:val="20"/>
        </w:rPr>
        <w:t>.</w:t>
      </w:r>
      <w:r w:rsidR="00230F3A" w:rsidRPr="00225994">
        <w:rPr>
          <w:sz w:val="20"/>
          <w:szCs w:val="20"/>
        </w:rPr>
        <w:t xml:space="preserve">  </w:t>
      </w:r>
    </w:p>
    <w:p w14:paraId="731F4A0C" w14:textId="74044B6A" w:rsidR="001E7FF4" w:rsidRPr="00225994" w:rsidRDefault="00DF6A85" w:rsidP="00055CC6">
      <w:pPr>
        <w:spacing w:after="0"/>
        <w:rPr>
          <w:sz w:val="20"/>
          <w:szCs w:val="20"/>
        </w:rPr>
      </w:pPr>
      <w:r w:rsidRPr="00225994">
        <w:rPr>
          <w:sz w:val="20"/>
          <w:szCs w:val="20"/>
        </w:rPr>
        <w:t>The book is size A4 portrait,</w:t>
      </w:r>
      <w:r w:rsidR="001E7FF4" w:rsidRPr="00225994">
        <w:rPr>
          <w:sz w:val="20"/>
          <w:szCs w:val="20"/>
        </w:rPr>
        <w:t xml:space="preserve"> </w:t>
      </w:r>
      <w:r w:rsidRPr="00225994">
        <w:rPr>
          <w:sz w:val="20"/>
          <w:szCs w:val="20"/>
        </w:rPr>
        <w:t>s</w:t>
      </w:r>
      <w:r w:rsidR="00427E1B" w:rsidRPr="00225994">
        <w:rPr>
          <w:sz w:val="20"/>
          <w:szCs w:val="20"/>
        </w:rPr>
        <w:t>oft cover, 44 pages</w:t>
      </w:r>
      <w:r w:rsidR="001E7FF4" w:rsidRPr="00225994">
        <w:rPr>
          <w:sz w:val="20"/>
          <w:szCs w:val="20"/>
        </w:rPr>
        <w:t xml:space="preserve"> in full colour &amp; </w:t>
      </w:r>
      <w:r w:rsidR="00324BC0" w:rsidRPr="00225994">
        <w:rPr>
          <w:sz w:val="20"/>
          <w:szCs w:val="20"/>
        </w:rPr>
        <w:t>b</w:t>
      </w:r>
      <w:r w:rsidR="001E7FF4" w:rsidRPr="00225994">
        <w:rPr>
          <w:sz w:val="20"/>
          <w:szCs w:val="20"/>
        </w:rPr>
        <w:t>/</w:t>
      </w:r>
      <w:r w:rsidR="00324BC0" w:rsidRPr="00225994">
        <w:rPr>
          <w:sz w:val="20"/>
          <w:szCs w:val="20"/>
        </w:rPr>
        <w:t>w</w:t>
      </w:r>
      <w:r w:rsidR="00427E1B" w:rsidRPr="00225994">
        <w:rPr>
          <w:sz w:val="20"/>
          <w:szCs w:val="20"/>
        </w:rPr>
        <w:t>,</w:t>
      </w:r>
      <w:r w:rsidR="001E7FF4" w:rsidRPr="00225994">
        <w:rPr>
          <w:sz w:val="20"/>
          <w:szCs w:val="20"/>
        </w:rPr>
        <w:t xml:space="preserve"> printed in a</w:t>
      </w:r>
      <w:r w:rsidR="00427E1B" w:rsidRPr="00225994">
        <w:rPr>
          <w:sz w:val="20"/>
          <w:szCs w:val="20"/>
        </w:rPr>
        <w:t xml:space="preserve"> limited edition of 200 copies</w:t>
      </w:r>
      <w:r w:rsidR="001E7FF4" w:rsidRPr="00225994">
        <w:rPr>
          <w:sz w:val="20"/>
          <w:szCs w:val="20"/>
        </w:rPr>
        <w:t>. The book</w:t>
      </w:r>
      <w:r w:rsidRPr="00225994">
        <w:rPr>
          <w:sz w:val="20"/>
          <w:szCs w:val="20"/>
        </w:rPr>
        <w:t xml:space="preserve"> feature</w:t>
      </w:r>
      <w:r w:rsidR="001E7FF4" w:rsidRPr="00225994">
        <w:rPr>
          <w:sz w:val="20"/>
          <w:szCs w:val="20"/>
        </w:rPr>
        <w:t>s</w:t>
      </w:r>
      <w:r w:rsidRPr="00225994">
        <w:rPr>
          <w:sz w:val="20"/>
          <w:szCs w:val="20"/>
        </w:rPr>
        <w:t xml:space="preserve"> a brief history of the 2</w:t>
      </w:r>
      <w:r w:rsidRPr="00225994">
        <w:rPr>
          <w:sz w:val="20"/>
          <w:szCs w:val="20"/>
          <w:vertAlign w:val="superscript"/>
        </w:rPr>
        <w:t>nd</w:t>
      </w:r>
      <w:r w:rsidRPr="00225994">
        <w:rPr>
          <w:sz w:val="20"/>
          <w:szCs w:val="20"/>
        </w:rPr>
        <w:t>/13</w:t>
      </w:r>
      <w:r w:rsidRPr="00225994">
        <w:rPr>
          <w:sz w:val="20"/>
          <w:szCs w:val="20"/>
          <w:vertAlign w:val="superscript"/>
        </w:rPr>
        <w:t>th</w:t>
      </w:r>
      <w:r w:rsidRPr="00225994">
        <w:rPr>
          <w:sz w:val="20"/>
          <w:szCs w:val="20"/>
        </w:rPr>
        <w:t xml:space="preserve"> Kensington Battalion together </w:t>
      </w:r>
      <w:r w:rsidR="001E7FF4" w:rsidRPr="00225994">
        <w:rPr>
          <w:sz w:val="20"/>
          <w:szCs w:val="20"/>
        </w:rPr>
        <w:t>with</w:t>
      </w:r>
      <w:r w:rsidRPr="00225994">
        <w:rPr>
          <w:sz w:val="20"/>
          <w:szCs w:val="20"/>
        </w:rPr>
        <w:t xml:space="preserve"> maps and letters</w:t>
      </w:r>
      <w:r w:rsidR="001E7FF4" w:rsidRPr="00225994">
        <w:rPr>
          <w:sz w:val="20"/>
          <w:szCs w:val="20"/>
        </w:rPr>
        <w:t xml:space="preserve"> that</w:t>
      </w:r>
      <w:r w:rsidRPr="00225994">
        <w:rPr>
          <w:sz w:val="20"/>
          <w:szCs w:val="20"/>
        </w:rPr>
        <w:t xml:space="preserve"> detail where the Battalion </w:t>
      </w:r>
      <w:r w:rsidR="001E7FF4" w:rsidRPr="00225994">
        <w:rPr>
          <w:sz w:val="20"/>
          <w:szCs w:val="20"/>
        </w:rPr>
        <w:t>served.</w:t>
      </w:r>
    </w:p>
    <w:p w14:paraId="552D486B" w14:textId="7BC296C7" w:rsidR="009D528C" w:rsidRPr="00225994" w:rsidRDefault="00DF6A85" w:rsidP="00055CC6">
      <w:pPr>
        <w:spacing w:after="0"/>
        <w:rPr>
          <w:sz w:val="20"/>
          <w:szCs w:val="20"/>
        </w:rPr>
      </w:pPr>
      <w:r w:rsidRPr="00225994">
        <w:rPr>
          <w:sz w:val="20"/>
          <w:szCs w:val="20"/>
        </w:rPr>
        <w:t>Published i</w:t>
      </w:r>
      <w:r w:rsidR="009D528C" w:rsidRPr="00225994">
        <w:rPr>
          <w:sz w:val="20"/>
          <w:szCs w:val="20"/>
        </w:rPr>
        <w:t>n aid of association funds</w:t>
      </w:r>
      <w:r w:rsidR="0003228B" w:rsidRPr="00225994">
        <w:rPr>
          <w:sz w:val="20"/>
          <w:szCs w:val="20"/>
        </w:rPr>
        <w:t>. PLKRA Charitable Trust Charity Reg No 212994</w:t>
      </w:r>
    </w:p>
    <w:p w14:paraId="213D1AE5" w14:textId="25327FBE" w:rsidR="00427E1B" w:rsidRPr="001E7FF4" w:rsidRDefault="0003228B" w:rsidP="00055CC6">
      <w:pPr>
        <w:spacing w:after="0"/>
        <w:rPr>
          <w:b/>
          <w:bCs/>
        </w:rPr>
      </w:pPr>
      <w:r w:rsidRPr="0003228B">
        <w:rPr>
          <w:b/>
          <w:bCs/>
        </w:rPr>
        <w:t>TO ORDER</w:t>
      </w:r>
      <w:r w:rsidR="001E7FF4">
        <w:rPr>
          <w:b/>
          <w:bCs/>
        </w:rPr>
        <w:t xml:space="preserve"> </w:t>
      </w:r>
      <w:r w:rsidR="00427E1B">
        <w:t>Date of order application_______________________</w:t>
      </w:r>
    </w:p>
    <w:p w14:paraId="4B2CCB8F" w14:textId="57E1C1EA" w:rsidR="00427E1B" w:rsidRDefault="00427E1B" w:rsidP="00055CC6">
      <w:pPr>
        <w:spacing w:after="0"/>
      </w:pPr>
      <w:r>
        <w:t>Please complete clearly in black using bold caps</w:t>
      </w:r>
    </w:p>
    <w:p w14:paraId="4616FE96" w14:textId="7EE1E9A7" w:rsidR="00427E1B" w:rsidRDefault="00427E1B" w:rsidP="00055CC6">
      <w:pPr>
        <w:spacing w:after="0"/>
      </w:pPr>
      <w:r>
        <w:t>For</w:t>
      </w:r>
      <w:r w:rsidR="0087400E">
        <w:t xml:space="preserve"> added delivery security</w:t>
      </w:r>
      <w:r>
        <w:t xml:space="preserve"> please consider nominating a daytime attended address</w:t>
      </w:r>
    </w:p>
    <w:p w14:paraId="039418F3" w14:textId="1325AD17" w:rsidR="00427E1B" w:rsidRDefault="00427E1B" w:rsidP="00055CC6">
      <w:pPr>
        <w:spacing w:after="0"/>
      </w:pPr>
      <w:r>
        <w:t>NAME</w:t>
      </w:r>
    </w:p>
    <w:p w14:paraId="1FCF1DA1" w14:textId="6E1CDB47" w:rsidR="00427E1B" w:rsidRDefault="00427E1B" w:rsidP="00055CC6">
      <w:pPr>
        <w:pBdr>
          <w:top w:val="single" w:sz="12" w:space="1" w:color="auto"/>
          <w:bottom w:val="single" w:sz="12" w:space="1" w:color="auto"/>
        </w:pBdr>
        <w:spacing w:after="0"/>
      </w:pPr>
      <w:r>
        <w:t>ADDRESS</w:t>
      </w:r>
    </w:p>
    <w:p w14:paraId="2510430D" w14:textId="7F71AF37" w:rsidR="00427E1B" w:rsidRDefault="00427E1B" w:rsidP="00055CC6">
      <w:pPr>
        <w:pBdr>
          <w:bottom w:val="single" w:sz="12" w:space="1" w:color="auto"/>
          <w:between w:val="single" w:sz="12" w:space="1" w:color="auto"/>
        </w:pBdr>
        <w:spacing w:after="0"/>
      </w:pPr>
      <w:r>
        <w:t>TOWN</w:t>
      </w:r>
    </w:p>
    <w:p w14:paraId="441F9CBC" w14:textId="085F8B26" w:rsidR="00427E1B" w:rsidRDefault="00427E1B" w:rsidP="00055CC6">
      <w:pPr>
        <w:pBdr>
          <w:bottom w:val="single" w:sz="12" w:space="1" w:color="auto"/>
          <w:between w:val="single" w:sz="12" w:space="1" w:color="auto"/>
        </w:pBdr>
        <w:spacing w:after="0"/>
      </w:pPr>
      <w:r>
        <w:t>POST CODE</w:t>
      </w:r>
    </w:p>
    <w:p w14:paraId="59788A4F" w14:textId="3AA016BA" w:rsidR="00225994" w:rsidRDefault="00F835DB" w:rsidP="00055CC6">
      <w:pPr>
        <w:pBdr>
          <w:bottom w:val="single" w:sz="12" w:space="1" w:color="auto"/>
          <w:between w:val="single" w:sz="12" w:space="1" w:color="auto"/>
        </w:pBdr>
        <w:spacing w:after="0"/>
      </w:pPr>
      <w:r>
        <w:t>CONTACT TELEPHONE NUMBER</w:t>
      </w:r>
    </w:p>
    <w:p w14:paraId="5DE3F237" w14:textId="25C7A5C0" w:rsidR="00854663" w:rsidRDefault="00854663" w:rsidP="00055CC6">
      <w:pPr>
        <w:pBdr>
          <w:bottom w:val="single" w:sz="12" w:space="1" w:color="auto"/>
          <w:between w:val="single" w:sz="12" w:space="1" w:color="auto"/>
        </w:pBdr>
        <w:spacing w:after="0"/>
      </w:pPr>
      <w:r>
        <w:t>E Mail address</w:t>
      </w:r>
    </w:p>
    <w:p w14:paraId="5551B52B" w14:textId="77777777" w:rsidR="00225994" w:rsidRDefault="00225994" w:rsidP="00055CC6">
      <w:pPr>
        <w:pBdr>
          <w:bottom w:val="single" w:sz="12" w:space="1" w:color="auto"/>
          <w:between w:val="single" w:sz="12" w:space="1" w:color="auto"/>
        </w:pBdr>
        <w:spacing w:after="0"/>
      </w:pPr>
    </w:p>
    <w:p w14:paraId="40B52E44" w14:textId="63CE0935" w:rsidR="00854663" w:rsidRDefault="00854663" w:rsidP="00055CC6">
      <w:pPr>
        <w:spacing w:after="0"/>
      </w:pPr>
      <w:r>
        <w:t>Please supply   _______Copy/s of KENSINGTON CHARACTERS at £25.00 per copy</w:t>
      </w:r>
    </w:p>
    <w:p w14:paraId="259749DE" w14:textId="537ED14F" w:rsidR="009D528C" w:rsidRDefault="001E7FF4" w:rsidP="00055CC6">
      <w:pPr>
        <w:spacing w:after="0"/>
      </w:pPr>
      <w:r>
        <w:t>Plus,</w:t>
      </w:r>
      <w:r w:rsidR="009D528C">
        <w:t xml:space="preserve"> UK post &amp; packing of £6.00</w:t>
      </w:r>
      <w:r w:rsidR="0003228B">
        <w:t xml:space="preserve"> </w:t>
      </w:r>
      <w:r w:rsidR="004A4776">
        <w:t>for a</w:t>
      </w:r>
      <w:r w:rsidR="0003228B">
        <w:t xml:space="preserve"> single copy.</w:t>
      </w:r>
      <w:r w:rsidR="00225994">
        <w:t xml:space="preserve">                                                                             </w:t>
      </w:r>
      <w:r w:rsidR="0003228B">
        <w:t xml:space="preserve"> </w:t>
      </w:r>
      <w:proofErr w:type="gramStart"/>
      <w:r w:rsidR="00324BC0" w:rsidRPr="00324BC0">
        <w:rPr>
          <w:b/>
          <w:bCs/>
        </w:rPr>
        <w:t>TOTAL</w:t>
      </w:r>
      <w:r w:rsidR="00225994">
        <w:rPr>
          <w:b/>
          <w:bCs/>
        </w:rPr>
        <w:t xml:space="preserve"> </w:t>
      </w:r>
      <w:r w:rsidR="00324BC0" w:rsidRPr="00324BC0">
        <w:rPr>
          <w:b/>
          <w:bCs/>
        </w:rPr>
        <w:t xml:space="preserve"> £</w:t>
      </w:r>
      <w:proofErr w:type="gramEnd"/>
      <w:r w:rsidR="00324BC0" w:rsidRPr="00324BC0">
        <w:rPr>
          <w:b/>
          <w:bCs/>
        </w:rPr>
        <w:t>__________</w:t>
      </w:r>
      <w:r w:rsidR="00324BC0">
        <w:rPr>
          <w:b/>
          <w:bCs/>
        </w:rPr>
        <w:t>___</w:t>
      </w:r>
      <w:r w:rsidR="00324BC0" w:rsidRPr="00324BC0">
        <w:rPr>
          <w:b/>
          <w:bCs/>
        </w:rPr>
        <w:t>______________</w:t>
      </w:r>
      <w:r w:rsidR="00333EB0" w:rsidRPr="00324BC0">
        <w:rPr>
          <w:b/>
          <w:bCs/>
        </w:rPr>
        <w:t xml:space="preserve">                                                              </w:t>
      </w:r>
      <w:r w:rsidR="00225994">
        <w:rPr>
          <w:b/>
          <w:bCs/>
        </w:rPr>
        <w:t xml:space="preserve">                                           </w:t>
      </w:r>
      <w:r w:rsidR="00333EB0" w:rsidRPr="00324BC0">
        <w:rPr>
          <w:b/>
          <w:bCs/>
        </w:rPr>
        <w:t xml:space="preserve"> </w:t>
      </w:r>
      <w:r w:rsidR="004A4776">
        <w:t xml:space="preserve">Royal Mail </w:t>
      </w:r>
      <w:r w:rsidR="0003228B">
        <w:t>Signed Service</w:t>
      </w:r>
      <w:r w:rsidR="00333EB0">
        <w:t xml:space="preserve"> up to 2 kg</w:t>
      </w:r>
      <w:r w:rsidR="0003228B">
        <w:t xml:space="preserve">                                               </w:t>
      </w:r>
      <w:r w:rsidR="00333EB0">
        <w:t xml:space="preserve">                                                           </w:t>
      </w:r>
      <w:r w:rsidR="0003228B" w:rsidRPr="0003228B">
        <w:rPr>
          <w:i/>
          <w:iCs/>
        </w:rPr>
        <w:t>Postal and Packing charges valid from 0</w:t>
      </w:r>
      <w:r w:rsidR="00F156FC">
        <w:rPr>
          <w:i/>
          <w:iCs/>
        </w:rPr>
        <w:t>7</w:t>
      </w:r>
      <w:r w:rsidR="0003228B" w:rsidRPr="0003228B">
        <w:rPr>
          <w:i/>
          <w:iCs/>
        </w:rPr>
        <w:t>/</w:t>
      </w:r>
      <w:r w:rsidR="00F156FC">
        <w:rPr>
          <w:i/>
          <w:iCs/>
        </w:rPr>
        <w:t>10</w:t>
      </w:r>
      <w:r w:rsidR="0003228B" w:rsidRPr="0003228B">
        <w:rPr>
          <w:i/>
          <w:iCs/>
        </w:rPr>
        <w:t>/24</w:t>
      </w:r>
      <w:r w:rsidR="00A00692">
        <w:rPr>
          <w:i/>
          <w:iCs/>
        </w:rPr>
        <w:t>.</w:t>
      </w:r>
      <w:r w:rsidR="00225994">
        <w:rPr>
          <w:i/>
          <w:iCs/>
        </w:rPr>
        <w:t xml:space="preserve"> </w:t>
      </w:r>
      <w:r>
        <w:rPr>
          <w:i/>
          <w:iCs/>
        </w:rPr>
        <w:t>Please allow 14-28 days for delivery</w:t>
      </w:r>
      <w:r w:rsidR="009D528C" w:rsidRPr="0003228B">
        <w:rPr>
          <w:i/>
          <w:iCs/>
        </w:rPr>
        <w:t xml:space="preserve">                                                                                    </w:t>
      </w:r>
      <w:r w:rsidR="00A40F83">
        <w:rPr>
          <w:i/>
          <w:iCs/>
        </w:rPr>
        <w:t xml:space="preserve">                 </w:t>
      </w:r>
      <w:r w:rsidR="009D528C" w:rsidRPr="0003228B">
        <w:rPr>
          <w:i/>
          <w:iCs/>
        </w:rPr>
        <w:t xml:space="preserve">  </w:t>
      </w:r>
      <w:r w:rsidR="0003228B">
        <w:t xml:space="preserve"> </w:t>
      </w:r>
      <w:r w:rsidR="00333EB0">
        <w:t>P</w:t>
      </w:r>
      <w:r w:rsidR="0003228B">
        <w:t>ost</w:t>
      </w:r>
      <w:r w:rsidR="00333EB0">
        <w:t>age for</w:t>
      </w:r>
      <w:r w:rsidR="0003228B">
        <w:t xml:space="preserve"> a</w:t>
      </w:r>
      <w:r w:rsidR="009D528C">
        <w:t>ddition</w:t>
      </w:r>
      <w:r w:rsidR="0003228B">
        <w:t>al</w:t>
      </w:r>
      <w:r w:rsidR="009D528C">
        <w:t xml:space="preserve"> copies please contact PLKRA</w:t>
      </w:r>
      <w:r w:rsidR="00333EB0">
        <w:t xml:space="preserve"> </w:t>
      </w:r>
      <w:r w:rsidR="00333EB0" w:rsidRPr="00333EB0">
        <w:rPr>
          <w:u w:val="single"/>
        </w:rPr>
        <w:t>before</w:t>
      </w:r>
      <w:r w:rsidR="00333EB0">
        <w:t xml:space="preserve"> ordering</w:t>
      </w:r>
      <w:r w:rsidR="009D528C">
        <w:t xml:space="preserve"> for a </w:t>
      </w:r>
      <w:r>
        <w:t>quotation.</w:t>
      </w:r>
    </w:p>
    <w:p w14:paraId="4FC909AB" w14:textId="496CA699" w:rsidR="009D528C" w:rsidRDefault="009D528C" w:rsidP="00055CC6">
      <w:pPr>
        <w:spacing w:after="0"/>
      </w:pPr>
      <w:r>
        <w:t>Postage to Euro Zones 123</w:t>
      </w:r>
      <w:r w:rsidR="00F156FC">
        <w:t xml:space="preserve"> Tracked £12.50</w:t>
      </w:r>
    </w:p>
    <w:p w14:paraId="7CC7858F" w14:textId="7A863FD8" w:rsidR="0003228B" w:rsidRDefault="0003228B" w:rsidP="00055CC6">
      <w:pPr>
        <w:spacing w:after="0"/>
      </w:pPr>
      <w:r>
        <w:t xml:space="preserve">Postage to World Zones 123 </w:t>
      </w:r>
      <w:r w:rsidR="00F156FC">
        <w:t>Tracked £16.75</w:t>
      </w:r>
    </w:p>
    <w:p w14:paraId="31E52695" w14:textId="523D7B47" w:rsidR="0087400E" w:rsidRDefault="0087400E" w:rsidP="00055CC6">
      <w:pPr>
        <w:spacing w:after="0"/>
        <w:rPr>
          <w:b/>
          <w:bCs/>
        </w:rPr>
      </w:pPr>
      <w:r w:rsidRPr="0087400E">
        <w:rPr>
          <w:b/>
          <w:bCs/>
        </w:rPr>
        <w:t>PAYMENT</w:t>
      </w:r>
      <w:r w:rsidR="00225994">
        <w:rPr>
          <w:b/>
          <w:bCs/>
        </w:rPr>
        <w:t xml:space="preserve">: </w:t>
      </w:r>
      <w:r>
        <w:rPr>
          <w:b/>
          <w:bCs/>
        </w:rPr>
        <w:t>Please make payment either by BACS to the PLKRA Nat West account</w:t>
      </w:r>
    </w:p>
    <w:p w14:paraId="6699FCC4" w14:textId="55F8D2FC" w:rsidR="0087400E" w:rsidRDefault="00A00692" w:rsidP="00055CC6">
      <w:pPr>
        <w:spacing w:after="0"/>
        <w:rPr>
          <w:b/>
          <w:bCs/>
        </w:rPr>
      </w:pPr>
      <w:r>
        <w:rPr>
          <w:b/>
          <w:bCs/>
        </w:rPr>
        <w:t xml:space="preserve">Account </w:t>
      </w:r>
      <w:r w:rsidR="0087400E">
        <w:rPr>
          <w:b/>
          <w:bCs/>
        </w:rPr>
        <w:t xml:space="preserve">No 03412512 Sort Code 50 – 30 – 10 or by cheque made payable to </w:t>
      </w:r>
      <w:r w:rsidR="001E7FF4">
        <w:rPr>
          <w:b/>
          <w:bCs/>
        </w:rPr>
        <w:t>PLKRA.</w:t>
      </w:r>
    </w:p>
    <w:p w14:paraId="7D4315FE" w14:textId="746AE43E" w:rsidR="0087400E" w:rsidRDefault="0087400E" w:rsidP="00055CC6">
      <w:pPr>
        <w:spacing w:after="0"/>
        <w:rPr>
          <w:b/>
          <w:bCs/>
        </w:rPr>
      </w:pPr>
      <w:r>
        <w:rPr>
          <w:b/>
          <w:bCs/>
        </w:rPr>
        <w:t xml:space="preserve">PLEASE IDENTIFY YOUR BACS PAYMENT WITH YOUR </w:t>
      </w:r>
      <w:r w:rsidR="004A4776">
        <w:rPr>
          <w:b/>
          <w:bCs/>
        </w:rPr>
        <w:t>NAME</w:t>
      </w:r>
      <w:r w:rsidR="00A00692">
        <w:rPr>
          <w:b/>
          <w:bCs/>
        </w:rPr>
        <w:t xml:space="preserve"> &amp;</w:t>
      </w:r>
      <w:r>
        <w:rPr>
          <w:b/>
          <w:bCs/>
        </w:rPr>
        <w:t>`B WATTS BOOK`</w:t>
      </w:r>
    </w:p>
    <w:p w14:paraId="2AB85F2E" w14:textId="67F674F9" w:rsidR="0087400E" w:rsidRDefault="0087400E" w:rsidP="00055CC6">
      <w:pPr>
        <w:spacing w:after="0"/>
        <w:rPr>
          <w:b/>
          <w:bCs/>
        </w:rPr>
      </w:pPr>
      <w:r>
        <w:rPr>
          <w:b/>
          <w:bCs/>
        </w:rPr>
        <w:t>Please send your completed order</w:t>
      </w:r>
      <w:r w:rsidR="00043E25">
        <w:rPr>
          <w:b/>
          <w:bCs/>
        </w:rPr>
        <w:t xml:space="preserve"> form</w:t>
      </w:r>
      <w:r>
        <w:rPr>
          <w:b/>
          <w:bCs/>
        </w:rPr>
        <w:t xml:space="preserve"> by email or post</w:t>
      </w:r>
      <w:r w:rsidR="00043E25">
        <w:rPr>
          <w:b/>
          <w:bCs/>
        </w:rPr>
        <w:t xml:space="preserve"> to:</w:t>
      </w:r>
    </w:p>
    <w:p w14:paraId="1E9CD7B0" w14:textId="1BAF22F8" w:rsidR="00043E25" w:rsidRDefault="00043E25" w:rsidP="00055CC6">
      <w:pPr>
        <w:spacing w:after="0"/>
        <w:rPr>
          <w:b/>
          <w:bCs/>
        </w:rPr>
      </w:pPr>
      <w:r>
        <w:rPr>
          <w:b/>
          <w:bCs/>
        </w:rPr>
        <w:t>PLKRA Hon Sec S</w:t>
      </w:r>
      <w:r w:rsidR="00225994">
        <w:rPr>
          <w:b/>
          <w:bCs/>
        </w:rPr>
        <w:t xml:space="preserve"> </w:t>
      </w:r>
      <w:r>
        <w:rPr>
          <w:b/>
          <w:bCs/>
        </w:rPr>
        <w:t xml:space="preserve">M Bland email </w:t>
      </w:r>
      <w:hyperlink r:id="rId4" w:history="1">
        <w:r w:rsidRPr="004B562D">
          <w:rPr>
            <w:rStyle w:val="Hyperlink"/>
            <w:b/>
            <w:bCs/>
          </w:rPr>
          <w:t>blands@blueyonder.co.uk</w:t>
        </w:r>
      </w:hyperlink>
      <w:r>
        <w:rPr>
          <w:b/>
          <w:bCs/>
        </w:rPr>
        <w:t xml:space="preserve"> or</w:t>
      </w:r>
      <w:r w:rsidR="00245431">
        <w:rPr>
          <w:b/>
          <w:bCs/>
        </w:rPr>
        <w:t xml:space="preserve"> by post</w:t>
      </w:r>
      <w:r>
        <w:rPr>
          <w:b/>
          <w:bCs/>
        </w:rPr>
        <w:t xml:space="preserve"> to </w:t>
      </w:r>
    </w:p>
    <w:p w14:paraId="7A694048" w14:textId="2DCC5523" w:rsidR="00043E25" w:rsidRDefault="00043E25" w:rsidP="00055CC6">
      <w:pPr>
        <w:spacing w:after="0"/>
        <w:rPr>
          <w:b/>
          <w:bCs/>
        </w:rPr>
      </w:pPr>
      <w:r>
        <w:rPr>
          <w:b/>
          <w:bCs/>
        </w:rPr>
        <w:t>Mr S</w:t>
      </w:r>
      <w:r w:rsidR="004A4776">
        <w:rPr>
          <w:b/>
          <w:bCs/>
        </w:rPr>
        <w:t xml:space="preserve"> </w:t>
      </w:r>
      <w:r>
        <w:rPr>
          <w:b/>
          <w:bCs/>
        </w:rPr>
        <w:t>M Bland PLKRA</w:t>
      </w:r>
    </w:p>
    <w:p w14:paraId="24279F88" w14:textId="558F9E04" w:rsidR="00043E25" w:rsidRDefault="00043E25" w:rsidP="00055CC6">
      <w:pPr>
        <w:spacing w:after="0"/>
        <w:rPr>
          <w:b/>
          <w:bCs/>
        </w:rPr>
      </w:pPr>
      <w:r>
        <w:rPr>
          <w:b/>
          <w:bCs/>
        </w:rPr>
        <w:t>222 Wickham Road Croydon CR9 8BJ</w:t>
      </w:r>
    </w:p>
    <w:p w14:paraId="75F05AB0" w14:textId="77777777" w:rsidR="00245431" w:rsidRDefault="00043E25" w:rsidP="00055CC6">
      <w:pPr>
        <w:spacing w:after="0"/>
      </w:pPr>
      <w:r w:rsidRPr="004A4776">
        <w:t>For all general enquires</w:t>
      </w:r>
      <w:r w:rsidR="004A4776" w:rsidRPr="004A4776">
        <w:t xml:space="preserve"> contact PLKRA Historian R M Tattle raytattle@gmail.com</w:t>
      </w:r>
    </w:p>
    <w:p w14:paraId="0533C6E5" w14:textId="41A51A57" w:rsidR="00043E25" w:rsidRPr="004A4776" w:rsidRDefault="004A4776" w:rsidP="00055CC6">
      <w:pPr>
        <w:spacing w:after="0"/>
      </w:pPr>
      <w:r w:rsidRPr="004A4776">
        <w:t xml:space="preserve"> </w:t>
      </w:r>
    </w:p>
    <w:p w14:paraId="50FF1287" w14:textId="77777777" w:rsidR="0087400E" w:rsidRPr="0087400E" w:rsidRDefault="0087400E" w:rsidP="00055CC6">
      <w:pPr>
        <w:spacing w:after="0"/>
        <w:rPr>
          <w:b/>
          <w:bCs/>
        </w:rPr>
      </w:pPr>
    </w:p>
    <w:p w14:paraId="553EC73F" w14:textId="737DAEDF" w:rsidR="00427E1B" w:rsidRPr="0087400E" w:rsidRDefault="00427E1B" w:rsidP="00055CC6">
      <w:pPr>
        <w:spacing w:after="0"/>
        <w:rPr>
          <w:b/>
          <w:bCs/>
        </w:rPr>
      </w:pPr>
    </w:p>
    <w:p w14:paraId="6CFE6D63" w14:textId="3F3885C4" w:rsidR="00427E1B" w:rsidRDefault="00427E1B" w:rsidP="00055CC6">
      <w:pPr>
        <w:spacing w:after="0"/>
      </w:pPr>
    </w:p>
    <w:p w14:paraId="5934A698" w14:textId="77777777" w:rsidR="00427E1B" w:rsidRPr="00055CC6" w:rsidRDefault="00427E1B" w:rsidP="00055CC6">
      <w:pPr>
        <w:spacing w:after="0"/>
        <w:rPr>
          <w:b/>
          <w:bCs/>
        </w:rPr>
      </w:pPr>
    </w:p>
    <w:sectPr w:rsidR="00427E1B" w:rsidRPr="00055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C6"/>
    <w:rsid w:val="000017B2"/>
    <w:rsid w:val="0003228B"/>
    <w:rsid w:val="00043E25"/>
    <w:rsid w:val="00055CC6"/>
    <w:rsid w:val="00060276"/>
    <w:rsid w:val="00075C7D"/>
    <w:rsid w:val="000E0225"/>
    <w:rsid w:val="00105069"/>
    <w:rsid w:val="001171A9"/>
    <w:rsid w:val="001E7FF4"/>
    <w:rsid w:val="00225994"/>
    <w:rsid w:val="00230F3A"/>
    <w:rsid w:val="00245431"/>
    <w:rsid w:val="00324BC0"/>
    <w:rsid w:val="00333EB0"/>
    <w:rsid w:val="00403E3C"/>
    <w:rsid w:val="00427E1B"/>
    <w:rsid w:val="004A4776"/>
    <w:rsid w:val="005E25DF"/>
    <w:rsid w:val="00854663"/>
    <w:rsid w:val="008665CC"/>
    <w:rsid w:val="0087400E"/>
    <w:rsid w:val="009A2D88"/>
    <w:rsid w:val="009D528C"/>
    <w:rsid w:val="00A00692"/>
    <w:rsid w:val="00A40F83"/>
    <w:rsid w:val="00DF6A85"/>
    <w:rsid w:val="00E40884"/>
    <w:rsid w:val="00F156FC"/>
    <w:rsid w:val="00F63C1A"/>
    <w:rsid w:val="00F835DB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56CE"/>
  <w15:chartTrackingRefBased/>
  <w15:docId w15:val="{3799277C-4AE9-46FB-BB90-56B4BAD5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C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3E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nds@blueyond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Oscar Sokalski</cp:lastModifiedBy>
  <cp:revision>2</cp:revision>
  <cp:lastPrinted>2024-09-11T11:51:00Z</cp:lastPrinted>
  <dcterms:created xsi:type="dcterms:W3CDTF">2024-10-30T23:22:00Z</dcterms:created>
  <dcterms:modified xsi:type="dcterms:W3CDTF">2024-10-30T23:22:00Z</dcterms:modified>
</cp:coreProperties>
</file>